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9-24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6336C5E2" w:rsidR="00B92965" w:rsidRDefault="00D275A3" w:rsidP="00B92965">
                <w:r>
                  <w:t>9/24/2021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4869EF9" w:rsidR="00B92965" w:rsidRDefault="00D275A3" w:rsidP="00D275A3">
                <w:r>
                  <w:t>Claire Louise Chan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hAnsi="Arial" w:cs="Arial"/>
              <w:b/>
              <w:bCs/>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6543BAB" w:rsidR="00B92965" w:rsidRDefault="0067063B" w:rsidP="00B92965">
                <w:r w:rsidRPr="0067063B">
                  <w:rPr>
                    <w:rFonts w:ascii="Arial" w:hAnsi="Arial" w:cs="Arial"/>
                    <w:b/>
                    <w:bCs/>
                    <w:sz w:val="22"/>
                    <w:szCs w:val="22"/>
                    <w:lang w:val="en-GB" w:eastAsia="en-GB"/>
                  </w:rPr>
                  <w:t xml:space="preserve">HTA Project:13/146/02 - A tailored, cognitive behavioural approach intervention for mild to moderate anxiety and/or depression in people with chronic obstructive pulmonary disease (COPD): A randomised controlled trial (TANDEM Tailored intervention for </w:t>
                </w:r>
                <w:proofErr w:type="spellStart"/>
                <w:r w:rsidRPr="0067063B">
                  <w:rPr>
                    <w:rFonts w:ascii="Arial" w:hAnsi="Arial" w:cs="Arial"/>
                    <w:b/>
                    <w:bCs/>
                    <w:sz w:val="22"/>
                    <w:szCs w:val="22"/>
                    <w:lang w:val="en-GB" w:eastAsia="en-GB"/>
                  </w:rPr>
                  <w:t>ANxiety</w:t>
                </w:r>
                <w:proofErr w:type="spellEnd"/>
                <w:r w:rsidRPr="0067063B">
                  <w:rPr>
                    <w:rFonts w:ascii="Arial" w:hAnsi="Arial" w:cs="Arial"/>
                    <w:b/>
                    <w:bCs/>
                    <w:sz w:val="22"/>
                    <w:szCs w:val="22"/>
                    <w:lang w:val="en-GB" w:eastAsia="en-GB"/>
                  </w:rPr>
                  <w:t xml:space="preserve"> and </w:t>
                </w:r>
                <w:proofErr w:type="spellStart"/>
                <w:r w:rsidRPr="0067063B">
                  <w:rPr>
                    <w:rFonts w:ascii="Arial" w:hAnsi="Arial" w:cs="Arial"/>
                    <w:b/>
                    <w:bCs/>
                    <w:sz w:val="22"/>
                    <w:szCs w:val="22"/>
                    <w:lang w:val="en-GB" w:eastAsia="en-GB"/>
                  </w:rPr>
                  <w:t>DEpression</w:t>
                </w:r>
                <w:proofErr w:type="spellEnd"/>
                <w:r w:rsidRPr="0067063B">
                  <w:rPr>
                    <w:rFonts w:ascii="Arial" w:hAnsi="Arial" w:cs="Arial"/>
                    <w:b/>
                    <w:bCs/>
                    <w:sz w:val="22"/>
                    <w:szCs w:val="22"/>
                    <w:lang w:val="en-GB" w:eastAsia="en-GB"/>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2A9BB70D" w:rsidR="00F52A77" w:rsidRDefault="00D275A3"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4F760AB5" w:rsidR="00F52A77" w:rsidRDefault="00D275A3"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56163C89" w:rsidR="00F52A77" w:rsidRDefault="00D275A3"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302B88B9" w:rsidR="00F52A77" w:rsidRDefault="00D275A3"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permStart w:id="2101961527" w:edGrp="everyone" w:displacedByCustomXml="prev"/>
                  <w:tc>
                    <w:tcPr>
                      <w:tcW w:w="426" w:type="dxa"/>
                    </w:tcPr>
                    <w:p w14:paraId="232ECB27" w14:textId="1AD6DA69" w:rsidR="00F52A77" w:rsidRDefault="00D275A3"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0E13672F" w:rsidR="00F52A77" w:rsidRDefault="00D275A3"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6DED0E4A" w:rsidR="00F52A77" w:rsidRDefault="00D275A3"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0AF3C9F2" w:rsidR="00F52A77" w:rsidRDefault="00D275A3"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15031981" w:rsidR="00F52A77" w:rsidRDefault="00D275A3"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415A6C49" w:rsidR="00F52A77" w:rsidRDefault="00D275A3"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2113DEF2" w:rsidR="00F52A77" w:rsidRDefault="00D275A3"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2F709289" w:rsidR="00F52A77" w:rsidRDefault="00D275A3"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38CFF65" w:rsidR="00F52A77" w:rsidRDefault="00D275A3"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125BB7CF" w:rsidR="00F52A77" w:rsidRDefault="00D275A3"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25791" w14:textId="77777777" w:rsidR="001150DD" w:rsidRDefault="001150DD" w:rsidP="00E23042">
      <w:r>
        <w:separator/>
      </w:r>
    </w:p>
  </w:endnote>
  <w:endnote w:type="continuationSeparator" w:id="0">
    <w:p w14:paraId="481C26D2" w14:textId="77777777" w:rsidR="001150DD" w:rsidRDefault="001150D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E02D6" w14:textId="3AB9E97F"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D275A3">
      <w:rPr>
        <w:noProof/>
        <w:sz w:val="16"/>
        <w:szCs w:val="16"/>
      </w:rPr>
      <w:t>1</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F142E" w14:textId="77777777" w:rsidR="001150DD" w:rsidRDefault="001150DD" w:rsidP="00E23042">
      <w:r>
        <w:separator/>
      </w:r>
    </w:p>
  </w:footnote>
  <w:footnote w:type="continuationSeparator" w:id="0">
    <w:p w14:paraId="1D31F66A" w14:textId="77777777" w:rsidR="001150DD" w:rsidRDefault="001150D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582A4FE9-6FC5-47F8-BD41-B4C05D7CC086}"/>
    <w:docVar w:name="dgnword-eventsink" w:val="432332904"/>
  </w:docVars>
  <w:rsids>
    <w:rsidRoot w:val="00432B4B"/>
    <w:rsid w:val="00013104"/>
    <w:rsid w:val="00045C5A"/>
    <w:rsid w:val="00050A98"/>
    <w:rsid w:val="0006627A"/>
    <w:rsid w:val="00080E3A"/>
    <w:rsid w:val="000D01CB"/>
    <w:rsid w:val="001150DD"/>
    <w:rsid w:val="001F07C3"/>
    <w:rsid w:val="001F15E2"/>
    <w:rsid w:val="002268E3"/>
    <w:rsid w:val="0029222F"/>
    <w:rsid w:val="002C2D8C"/>
    <w:rsid w:val="002E51B0"/>
    <w:rsid w:val="003309F0"/>
    <w:rsid w:val="00341A75"/>
    <w:rsid w:val="003512AC"/>
    <w:rsid w:val="00432B4B"/>
    <w:rsid w:val="004F79FD"/>
    <w:rsid w:val="00507BC6"/>
    <w:rsid w:val="00530CFE"/>
    <w:rsid w:val="00587022"/>
    <w:rsid w:val="005918F6"/>
    <w:rsid w:val="005A379A"/>
    <w:rsid w:val="005A7BB7"/>
    <w:rsid w:val="00621D7D"/>
    <w:rsid w:val="006513D4"/>
    <w:rsid w:val="0067063B"/>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275A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5AB"/>
    <w:rsid w:val="00095061"/>
    <w:rsid w:val="000C4A11"/>
    <w:rsid w:val="0013459E"/>
    <w:rsid w:val="002F3DCE"/>
    <w:rsid w:val="003D6A0A"/>
    <w:rsid w:val="005F78D4"/>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0B9D1-B1B2-42AD-8524-518B8F7A7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535</Words>
  <Characters>3051</Characters>
  <Application>Microsoft Office Word</Application>
  <DocSecurity>8</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Claire Chan</cp:lastModifiedBy>
  <cp:revision>3</cp:revision>
  <dcterms:created xsi:type="dcterms:W3CDTF">2021-09-23T17:38:00Z</dcterms:created>
  <dcterms:modified xsi:type="dcterms:W3CDTF">2021-09-24T08:49:00Z</dcterms:modified>
</cp:coreProperties>
</file>